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94641">
      <w:pPr>
        <w:jc w:val="center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 w14:paraId="49297FFA"/>
    <w:p w14:paraId="0661E993">
      <w:pPr>
        <w:ind w:left="13" w:leftChars="6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32"/>
        </w:rPr>
        <w:t>年应届毕业生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，在本次公开招聘中报考中国农业科学院</w:t>
      </w:r>
      <w:r>
        <w:rPr>
          <w:rFonts w:hint="eastAsia" w:ascii="仿宋_GB2312" w:eastAsia="仿宋_GB2312"/>
          <w:sz w:val="28"/>
          <w:szCs w:val="32"/>
          <w:lang w:eastAsia="zh-CN"/>
        </w:rPr>
        <w:t>蔬菜花卉</w:t>
      </w:r>
      <w:r>
        <w:rPr>
          <w:rFonts w:hint="eastAsia" w:ascii="仿宋_GB2312" w:eastAsia="仿宋_GB2312"/>
          <w:sz w:val="28"/>
          <w:szCs w:val="32"/>
        </w:rPr>
        <w:t>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 w14:paraId="238E28FD">
      <w:pPr>
        <w:ind w:left="1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 w14:paraId="4DF82CA4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</w:t>
      </w:r>
      <w:r>
        <w:rPr>
          <w:rFonts w:hint="eastAsia" w:ascii="仿宋_GB2312" w:eastAsia="仿宋_GB2312"/>
          <w:sz w:val="28"/>
          <w:szCs w:val="32"/>
          <w:highlight w:val="yellow"/>
          <w:lang w:eastAsia="zh-CN"/>
        </w:rPr>
        <w:t>本人符合北京市落户政策</w:t>
      </w:r>
      <w:r>
        <w:rPr>
          <w:rFonts w:hint="eastAsia" w:ascii="仿宋_GB2312" w:eastAsia="仿宋_GB2312"/>
          <w:sz w:val="28"/>
          <w:szCs w:val="32"/>
        </w:rPr>
        <w:t>，在毕业前3年以来未有过社保缴纳记录，未签订聘用合同（劳动合同）。</w:t>
      </w:r>
    </w:p>
    <w:p w14:paraId="750EEC96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 w14:paraId="6F33AB77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四、自觉遵守招聘考试纪律及相关规定，如有违规、违纪、违法行为，自愿接受相关处罚。</w:t>
      </w:r>
    </w:p>
    <w:p w14:paraId="3DFD2F18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 w14:paraId="1D40FFF2">
      <w:pPr>
        <w:ind w:right="1120"/>
        <w:rPr>
          <w:rFonts w:ascii="仿宋_GB2312" w:eastAsia="仿宋_GB2312"/>
          <w:sz w:val="28"/>
          <w:szCs w:val="32"/>
        </w:rPr>
      </w:pPr>
    </w:p>
    <w:p w14:paraId="32830645">
      <w:pPr>
        <w:ind w:left="1820" w:right="1120" w:firstLine="1540" w:firstLineChars="5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 w14:paraId="30208E33">
      <w:pPr>
        <w:ind w:left="2940" w:right="280" w:firstLine="42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A78C7"/>
    <w:rsid w:val="004B22AE"/>
    <w:rsid w:val="004F63CC"/>
    <w:rsid w:val="005E6EB7"/>
    <w:rsid w:val="00657DAF"/>
    <w:rsid w:val="006D2759"/>
    <w:rsid w:val="006F603C"/>
    <w:rsid w:val="00845AAC"/>
    <w:rsid w:val="0089713D"/>
    <w:rsid w:val="008D50CF"/>
    <w:rsid w:val="009803E1"/>
    <w:rsid w:val="00995624"/>
    <w:rsid w:val="00A42BE5"/>
    <w:rsid w:val="00A72BE5"/>
    <w:rsid w:val="00B538B8"/>
    <w:rsid w:val="00BC02A8"/>
    <w:rsid w:val="00C92FAC"/>
    <w:rsid w:val="00D11EE4"/>
    <w:rsid w:val="00D749A2"/>
    <w:rsid w:val="00EA50ED"/>
    <w:rsid w:val="2D5E4F40"/>
    <w:rsid w:val="564E6991"/>
    <w:rsid w:val="6E1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299</Characters>
  <Lines>2</Lines>
  <Paragraphs>1</Paragraphs>
  <TotalTime>60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2025-01-06T06:48:00Z</dcterms:created>
  <dc:creator>C</dc:creator>
  <cp:lastModifiedBy>旭旭</cp:lastModifiedBy>
  <dcterms:modified xsi:type="dcterms:W3CDTF">2025-11-25T07:05:48Z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eyJoZGlkIjoiOWY5NTIxOTRkYjg4ODU5MjE2OGUwMDk3YTJlNWRhZGYiLCJ1c2VySWQiOiI2MDM4NzU3ODcifQ==</vt:lpwstr>
  </property>
  <property fmtid="{D5CDD505-2E9C-101B-9397-08002B2CF9AE}" pid="4" name="ICV">
    <vt:lpwstr>395269C257E04A6F9596B5E5D33AB583_12</vt:lpwstr>
  </property>
</Properties>
</file>