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084CE11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FC256B">
        <w:rPr>
          <w:rFonts w:ascii="黑体" w:eastAsia="黑体" w:hAnsi="黑体" w:hint="eastAsia"/>
          <w:sz w:val="32"/>
          <w:szCs w:val="36"/>
        </w:rPr>
        <w:t>4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4CBAD15F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022</w:t>
      </w:r>
      <w:r>
        <w:rPr>
          <w:rFonts w:ascii="仿宋_GB2312" w:eastAsia="仿宋_GB2312" w:hint="eastAsia"/>
          <w:sz w:val="32"/>
          <w:szCs w:val="36"/>
        </w:rPr>
        <w:t>届毕业生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</w:t>
      </w:r>
      <w:r w:rsidR="00847C04">
        <w:rPr>
          <w:rFonts w:ascii="仿宋_GB2312" w:eastAsia="仿宋_GB2312" w:hint="eastAsia"/>
          <w:sz w:val="32"/>
          <w:szCs w:val="36"/>
        </w:rPr>
        <w:t>中国农业科学院蔬菜花卉研究所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</w:t>
      </w:r>
      <w:r w:rsidR="00DF3731">
        <w:rPr>
          <w:rFonts w:ascii="仿宋_GB2312" w:eastAsia="仿宋_GB2312" w:hint="eastAsia"/>
          <w:sz w:val="32"/>
          <w:szCs w:val="36"/>
        </w:rPr>
        <w:t>或劳动合同</w:t>
      </w:r>
      <w:r>
        <w:rPr>
          <w:rFonts w:ascii="仿宋_GB2312" w:eastAsia="仿宋_GB2312" w:hint="eastAsia"/>
          <w:sz w:val="32"/>
          <w:szCs w:val="36"/>
        </w:rPr>
        <w:t>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729F" w14:textId="77777777" w:rsidR="004C094A" w:rsidRDefault="004C094A" w:rsidP="00885517">
      <w:r>
        <w:separator/>
      </w:r>
    </w:p>
  </w:endnote>
  <w:endnote w:type="continuationSeparator" w:id="0">
    <w:p w14:paraId="4A51BFEE" w14:textId="77777777" w:rsidR="004C094A" w:rsidRDefault="004C094A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F8A4" w14:textId="77777777" w:rsidR="004C094A" w:rsidRDefault="004C094A" w:rsidP="00885517">
      <w:r>
        <w:separator/>
      </w:r>
    </w:p>
  </w:footnote>
  <w:footnote w:type="continuationSeparator" w:id="0">
    <w:p w14:paraId="068E107A" w14:textId="77777777" w:rsidR="004C094A" w:rsidRDefault="004C094A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FE8"/>
    <w:rsid w:val="000539EF"/>
    <w:rsid w:val="000B27B1"/>
    <w:rsid w:val="001C3621"/>
    <w:rsid w:val="00246B8A"/>
    <w:rsid w:val="00344A8D"/>
    <w:rsid w:val="00430450"/>
    <w:rsid w:val="004C094A"/>
    <w:rsid w:val="006420A3"/>
    <w:rsid w:val="007B7B5E"/>
    <w:rsid w:val="00847C04"/>
    <w:rsid w:val="00885517"/>
    <w:rsid w:val="00924C1A"/>
    <w:rsid w:val="00AE0F77"/>
    <w:rsid w:val="00BB01AA"/>
    <w:rsid w:val="00CF361C"/>
    <w:rsid w:val="00DD438C"/>
    <w:rsid w:val="00DF3731"/>
    <w:rsid w:val="00E05FE8"/>
    <w:rsid w:val="00E4506B"/>
    <w:rsid w:val="00F93A16"/>
    <w:rsid w:val="00FB5792"/>
    <w:rsid w:val="00FC256B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1D79"/>
  <w15:docId w15:val="{BAFD0117-6DF6-4C85-9BC6-F4D7A328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纪媛（人事局文员）</cp:lastModifiedBy>
  <cp:revision>14</cp:revision>
  <cp:lastPrinted>2021-12-13T11:01:00Z</cp:lastPrinted>
  <dcterms:created xsi:type="dcterms:W3CDTF">2021-12-07T10:13:00Z</dcterms:created>
  <dcterms:modified xsi:type="dcterms:W3CDTF">2022-05-11T01:29:00Z</dcterms:modified>
</cp:coreProperties>
</file>